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133C5" w14:textId="77777777" w:rsidR="00662C7E" w:rsidRPr="000E5AE2" w:rsidRDefault="000E5AE2">
      <w:pPr>
        <w:rPr>
          <w:b/>
        </w:rPr>
      </w:pPr>
      <w:r w:rsidRPr="000E5AE2">
        <w:rPr>
          <w:b/>
        </w:rPr>
        <w:t xml:space="preserve">Ex Fabula </w:t>
      </w:r>
      <w:r w:rsidR="00192812" w:rsidRPr="000E5AE2">
        <w:rPr>
          <w:b/>
        </w:rPr>
        <w:t>Season 12</w:t>
      </w:r>
      <w:bookmarkStart w:id="0" w:name="_GoBack"/>
      <w:bookmarkEnd w:id="0"/>
    </w:p>
    <w:p w14:paraId="335BC86F" w14:textId="77777777" w:rsidR="00192812" w:rsidRDefault="00192812"/>
    <w:p w14:paraId="6325292E" w14:textId="77777777" w:rsidR="00CA7DC9" w:rsidRDefault="00CA7DC9" w:rsidP="00CA7DC9">
      <w:r>
        <w:t xml:space="preserve">StorySlams: Live storytelling. Come to listen or even share! Exfabula.org/tickets </w:t>
      </w:r>
    </w:p>
    <w:p w14:paraId="23A9C844" w14:textId="77777777" w:rsidR="00CA7DC9" w:rsidRDefault="00CA7DC9"/>
    <w:p w14:paraId="4374AA86" w14:textId="77777777" w:rsidR="00192812" w:rsidRDefault="00192812">
      <w:r>
        <w:t>Reimagining LOVE</w:t>
      </w:r>
    </w:p>
    <w:p w14:paraId="6DBEBE01" w14:textId="77777777" w:rsidR="00192812" w:rsidRDefault="00192812">
      <w:r>
        <w:t xml:space="preserve">Stories of unions, living together, romance, self-care, dating, make ups, break ups, and more. </w:t>
      </w:r>
    </w:p>
    <w:p w14:paraId="498C18B6" w14:textId="77777777" w:rsidR="00192812" w:rsidRDefault="00192812" w:rsidP="00192812">
      <w:r>
        <w:t>Thursday 9.17.20</w:t>
      </w:r>
      <w:r w:rsidR="00CA7DC9">
        <w:t xml:space="preserve">, </w:t>
      </w:r>
      <w:r>
        <w:t>6:30 pm entry, 7 pm stories</w:t>
      </w:r>
    </w:p>
    <w:p w14:paraId="1E9CCAC5" w14:textId="77777777" w:rsidR="00192812" w:rsidRDefault="00192812">
      <w:r>
        <w:t>Competitive</w:t>
      </w:r>
      <w:r w:rsidR="00CA7DC9">
        <w:t xml:space="preserve">. </w:t>
      </w:r>
      <w:r>
        <w:t>Virtual</w:t>
      </w:r>
      <w:r w:rsidR="00CA7DC9">
        <w:t xml:space="preserve">.  </w:t>
      </w:r>
      <w:r>
        <w:t>Event sponsor: Milwaukee record</w:t>
      </w:r>
    </w:p>
    <w:p w14:paraId="001BBA71" w14:textId="77777777" w:rsidR="00192812" w:rsidRDefault="00192812"/>
    <w:p w14:paraId="42CC307B" w14:textId="77777777" w:rsidR="00192812" w:rsidRDefault="00192812">
      <w:r>
        <w:t>Reimagining CHILDHOOD</w:t>
      </w:r>
    </w:p>
    <w:p w14:paraId="2E6CB7B4" w14:textId="77777777" w:rsidR="00192812" w:rsidRDefault="00192812">
      <w:r>
        <w:t>Stories of independence, confidence, play, imagination, young people doing amazing things on their own and more.</w:t>
      </w:r>
    </w:p>
    <w:p w14:paraId="1BD02E2A" w14:textId="77777777" w:rsidR="00192812" w:rsidRDefault="00192812">
      <w:r>
        <w:t>Sunday 10.4.20</w:t>
      </w:r>
      <w:r w:rsidR="00CA7DC9">
        <w:t xml:space="preserve">, </w:t>
      </w:r>
      <w:r>
        <w:t>12:30 entry, 1 pm stories</w:t>
      </w:r>
    </w:p>
    <w:p w14:paraId="1C87B676" w14:textId="77777777" w:rsidR="00192812" w:rsidRDefault="00192812">
      <w:r>
        <w:t>Noncompetitive</w:t>
      </w:r>
      <w:r w:rsidR="00CA7DC9">
        <w:t xml:space="preserve">. </w:t>
      </w:r>
      <w:r>
        <w:t>Multigenerational</w:t>
      </w:r>
      <w:r w:rsidR="00CA7DC9">
        <w:t xml:space="preserve">. </w:t>
      </w:r>
      <w:r>
        <w:t>Virtual</w:t>
      </w:r>
      <w:r w:rsidR="00CA7DC9">
        <w:t xml:space="preserve">.  </w:t>
      </w:r>
      <w:r>
        <w:t>Event partner: Let Grow</w:t>
      </w:r>
    </w:p>
    <w:p w14:paraId="1D6F7EFF" w14:textId="77777777" w:rsidR="00192812" w:rsidRDefault="00192812"/>
    <w:p w14:paraId="5967C3F8" w14:textId="77777777" w:rsidR="00192812" w:rsidRDefault="00192812" w:rsidP="00192812">
      <w:r>
        <w:t xml:space="preserve">Reimagining </w:t>
      </w:r>
      <w:r>
        <w:t>NORMS</w:t>
      </w:r>
    </w:p>
    <w:p w14:paraId="7CD5D7EF" w14:textId="77777777" w:rsidR="00192812" w:rsidRDefault="00192812" w:rsidP="00192812">
      <w:r>
        <w:t>S</w:t>
      </w:r>
      <w:r>
        <w:t xml:space="preserve">tories of </w:t>
      </w:r>
      <w:r>
        <w:t xml:space="preserve">challenges, boundaries, radical self-expression, daring to be different and more. </w:t>
      </w:r>
    </w:p>
    <w:p w14:paraId="32C9D9AC" w14:textId="77777777" w:rsidR="00192812" w:rsidRDefault="00192812" w:rsidP="00192812">
      <w:r>
        <w:t>Tuesday 10.20.20</w:t>
      </w:r>
      <w:r w:rsidR="00CA7DC9">
        <w:t xml:space="preserve">, </w:t>
      </w:r>
      <w:r>
        <w:t>6:30 pm entry, 7 pm stories</w:t>
      </w:r>
    </w:p>
    <w:p w14:paraId="04B05A0E" w14:textId="77777777" w:rsidR="00192812" w:rsidRDefault="00192812" w:rsidP="00192812">
      <w:r>
        <w:t>Competitive</w:t>
      </w:r>
      <w:r w:rsidR="00CA7DC9">
        <w:t xml:space="preserve">. </w:t>
      </w:r>
      <w:r>
        <w:t>Virtual</w:t>
      </w:r>
      <w:r w:rsidR="00CA7DC9">
        <w:t xml:space="preserve">.  </w:t>
      </w:r>
      <w:r>
        <w:t xml:space="preserve">Event sponsor: </w:t>
      </w:r>
      <w:r>
        <w:t>Landmark Credit Union</w:t>
      </w:r>
    </w:p>
    <w:p w14:paraId="7C7B71E5" w14:textId="77777777" w:rsidR="00192812" w:rsidRDefault="00192812" w:rsidP="00192812"/>
    <w:p w14:paraId="26CD61D8" w14:textId="77777777" w:rsidR="00192812" w:rsidRDefault="00192812" w:rsidP="00192812">
      <w:r>
        <w:t xml:space="preserve">Reimagining </w:t>
      </w:r>
      <w:r>
        <w:t>CELEBRATION</w:t>
      </w:r>
    </w:p>
    <w:p w14:paraId="302F547E" w14:textId="77777777" w:rsidR="00192812" w:rsidRDefault="00192812" w:rsidP="00192812">
      <w:r>
        <w:t xml:space="preserve">Stories of </w:t>
      </w:r>
      <w:r>
        <w:t xml:space="preserve">connection, innovative approaches, visiting, ceremonies, finding joy and more. </w:t>
      </w:r>
      <w:r>
        <w:t xml:space="preserve"> </w:t>
      </w:r>
    </w:p>
    <w:p w14:paraId="22C92205" w14:textId="77777777" w:rsidR="00192812" w:rsidRDefault="00192812" w:rsidP="00192812">
      <w:r>
        <w:t>Friday</w:t>
      </w:r>
      <w:r>
        <w:t xml:space="preserve"> </w:t>
      </w:r>
      <w:r>
        <w:t>11.13</w:t>
      </w:r>
      <w:r>
        <w:t>.20</w:t>
      </w:r>
      <w:r w:rsidR="00CA7DC9">
        <w:t xml:space="preserve">, </w:t>
      </w:r>
      <w:r>
        <w:t>6:30 pm entry, 7 pm stories</w:t>
      </w:r>
    </w:p>
    <w:p w14:paraId="192ACECB" w14:textId="77777777" w:rsidR="00192812" w:rsidRDefault="00192812" w:rsidP="00192812">
      <w:r>
        <w:t>Competitive</w:t>
      </w:r>
      <w:r w:rsidR="00CA7DC9">
        <w:t xml:space="preserve">. </w:t>
      </w:r>
      <w:r>
        <w:t>Virtual</w:t>
      </w:r>
      <w:r w:rsidR="00CA7DC9">
        <w:t xml:space="preserve">. </w:t>
      </w:r>
      <w:r>
        <w:t xml:space="preserve">Event sponsor: </w:t>
      </w:r>
      <w:r>
        <w:t>MOR Bakery &amp; Cafe</w:t>
      </w:r>
    </w:p>
    <w:p w14:paraId="1A4C0556" w14:textId="77777777" w:rsidR="00192812" w:rsidRDefault="00192812" w:rsidP="00192812"/>
    <w:p w14:paraId="71756192" w14:textId="77777777" w:rsidR="00CA7DC9" w:rsidRDefault="00CA7DC9">
      <w:r>
        <w:t xml:space="preserve">(Sponsor logos) Transfer Pizzeria Café, 88NINE Radio Milwaukee, Wisconsin Humanities Council, Wisconsin Arts Board, Crumbles Confectionary, La Fleur Law, WUWM 89.7, Bronze Optical, Educators Credit Union, </w:t>
      </w:r>
      <w:proofErr w:type="spellStart"/>
      <w:r>
        <w:t>Copywrite</w:t>
      </w:r>
      <w:proofErr w:type="spellEnd"/>
      <w:r>
        <w:t xml:space="preserve"> Magazine, Athena Communications</w:t>
      </w:r>
    </w:p>
    <w:p w14:paraId="3F2D1A1F" w14:textId="77777777" w:rsidR="00CA7DC9" w:rsidRDefault="00CA7DC9"/>
    <w:p w14:paraId="404FE94F" w14:textId="77777777" w:rsidR="00CA7DC9" w:rsidRDefault="00CA7DC9" w:rsidP="00CA7DC9">
      <w:pPr>
        <w:rPr>
          <w:b/>
        </w:rPr>
      </w:pPr>
    </w:p>
    <w:p w14:paraId="54B65191" w14:textId="77777777" w:rsidR="00CA7DC9" w:rsidRDefault="00CA7DC9" w:rsidP="00CA7DC9">
      <w:pPr>
        <w:rPr>
          <w:b/>
        </w:rPr>
      </w:pPr>
      <w:r w:rsidRPr="000E5AE2">
        <w:rPr>
          <w:b/>
        </w:rPr>
        <w:t>Ex Fabula Season 12</w:t>
      </w:r>
      <w:r>
        <w:rPr>
          <w:b/>
        </w:rPr>
        <w:t xml:space="preserve"> Programs</w:t>
      </w:r>
    </w:p>
    <w:p w14:paraId="716407A8" w14:textId="77777777" w:rsidR="00CA7DC9" w:rsidRDefault="00CA7DC9" w:rsidP="00CA7DC9">
      <w:pPr>
        <w:rPr>
          <w:b/>
        </w:rPr>
      </w:pPr>
    </w:p>
    <w:p w14:paraId="2586AC06" w14:textId="77777777" w:rsidR="00CA7DC9" w:rsidRDefault="00CA7DC9" w:rsidP="00CA7DC9">
      <w:r>
        <w:t xml:space="preserve">Connecting Milwaukee through real stories. </w:t>
      </w:r>
    </w:p>
    <w:p w14:paraId="3A821C8D" w14:textId="77777777" w:rsidR="00CA7DC9" w:rsidRDefault="00CA7DC9" w:rsidP="00CA7DC9"/>
    <w:p w14:paraId="2C8E13CE" w14:textId="77777777" w:rsidR="00CA7DC9" w:rsidRDefault="00CA7DC9" w:rsidP="00CA7DC9">
      <w:r>
        <w:t>2</w:t>
      </w:r>
      <w:r w:rsidRPr="00CA7DC9">
        <w:rPr>
          <w:vertAlign w:val="superscript"/>
        </w:rPr>
        <w:t>nd</w:t>
      </w:r>
      <w:r>
        <w:t xml:space="preserve"> Annual Deaf StorySlam: 9.27.20, 1 pm, Virtual. </w:t>
      </w:r>
    </w:p>
    <w:p w14:paraId="619AA3B8" w14:textId="77777777" w:rsidR="00CA7DC9" w:rsidRDefault="00CA7DC9" w:rsidP="00CA7DC9"/>
    <w:p w14:paraId="0487BA8A" w14:textId="77777777" w:rsidR="00CA7DC9" w:rsidRDefault="00CA7DC9" w:rsidP="00CA7DC9">
      <w:r>
        <w:t>Public Workshops: Saturdays 1pm – 3 pm, Virtual, 9.12.20, 9.26.20, 10.10.20, 10.24.20</w:t>
      </w:r>
    </w:p>
    <w:p w14:paraId="660BFACD" w14:textId="77777777" w:rsidR="00CA7DC9" w:rsidRDefault="00CA7DC9" w:rsidP="00CA7DC9"/>
    <w:p w14:paraId="74A16CED" w14:textId="77777777" w:rsidR="00CA7DC9" w:rsidRDefault="00CA7DC9" w:rsidP="00CA7DC9">
      <w:r>
        <w:t xml:space="preserve">Black and </w:t>
      </w:r>
      <w:proofErr w:type="spellStart"/>
      <w:r>
        <w:t>Latinx</w:t>
      </w:r>
      <w:proofErr w:type="spellEnd"/>
      <w:r>
        <w:t>/a/o Brave Space Affinity Workshops: Sept, Oct, Nov, Dec</w:t>
      </w:r>
    </w:p>
    <w:p w14:paraId="6FDCB3DC" w14:textId="77777777" w:rsidR="00CA7DC9" w:rsidRDefault="00CA7DC9" w:rsidP="00CA7DC9"/>
    <w:p w14:paraId="00ECF131" w14:textId="77777777" w:rsidR="00CA7DC9" w:rsidRDefault="00CA7DC9" w:rsidP="00CA7DC9">
      <w:r>
        <w:t>Ex Fabula Radio: Sundays, 3:30 pm, 104.1 FM</w:t>
      </w:r>
    </w:p>
    <w:p w14:paraId="1CED986E" w14:textId="77777777" w:rsidR="00CA7DC9" w:rsidRDefault="00CA7DC9" w:rsidP="00CA7DC9"/>
    <w:p w14:paraId="61FD6D35" w14:textId="77777777" w:rsidR="00CA7DC9" w:rsidRDefault="00CA7DC9" w:rsidP="00CA7DC9">
      <w:r>
        <w:t>Find details of these and other collaborations at exfabula.org</w:t>
      </w:r>
    </w:p>
    <w:p w14:paraId="525366E7" w14:textId="77777777" w:rsidR="00CA7DC9" w:rsidRDefault="00CA7DC9" w:rsidP="00CA7DC9"/>
    <w:p w14:paraId="649F8994" w14:textId="77777777" w:rsidR="00CA7DC9" w:rsidRPr="00CA7DC9" w:rsidRDefault="00CA7DC9" w:rsidP="00CA7DC9">
      <w:r>
        <w:t xml:space="preserve">With support from (logos): Wisconsin Arts Board, Wisconsin Humanities Council, City of Milwaukee Arts Board, Bader Philanthropies, </w:t>
      </w:r>
      <w:proofErr w:type="spellStart"/>
      <w:r>
        <w:t>Inc</w:t>
      </w:r>
      <w:proofErr w:type="spellEnd"/>
      <w:r>
        <w:t xml:space="preserve">, CAMPAC – Milwaukee County Arts Fund, American Library Association, We Energies Foundation, and Ex Fabula members. </w:t>
      </w:r>
    </w:p>
    <w:p w14:paraId="576DCE8D" w14:textId="77777777" w:rsidR="00CA7DC9" w:rsidRDefault="00CA7DC9"/>
    <w:sectPr w:rsidR="00CA7DC9" w:rsidSect="00470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12"/>
    <w:rsid w:val="000E5AE2"/>
    <w:rsid w:val="00192812"/>
    <w:rsid w:val="00295839"/>
    <w:rsid w:val="002F49E9"/>
    <w:rsid w:val="003433D5"/>
    <w:rsid w:val="00470297"/>
    <w:rsid w:val="00525AF6"/>
    <w:rsid w:val="005F5CFD"/>
    <w:rsid w:val="00662C7E"/>
    <w:rsid w:val="006E1006"/>
    <w:rsid w:val="007364F2"/>
    <w:rsid w:val="0081669E"/>
    <w:rsid w:val="00861142"/>
    <w:rsid w:val="008C2CD5"/>
    <w:rsid w:val="008E5483"/>
    <w:rsid w:val="00BE5BE1"/>
    <w:rsid w:val="00CA7DC9"/>
    <w:rsid w:val="00D37E9A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F87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McGee</dc:creator>
  <cp:keywords/>
  <dc:description/>
  <cp:lastModifiedBy>Megan McGee</cp:lastModifiedBy>
  <cp:revision>1</cp:revision>
  <dcterms:created xsi:type="dcterms:W3CDTF">2020-09-01T19:37:00Z</dcterms:created>
  <dcterms:modified xsi:type="dcterms:W3CDTF">2020-09-01T20:19:00Z</dcterms:modified>
</cp:coreProperties>
</file>